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0" w:type="dxa"/>
        <w:tblInd w:w="-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740"/>
      </w:tblGrid>
      <w:tr w:rsidR="005B0386" w:rsidRPr="005B0386" w14:paraId="794B5881" w14:textId="77777777" w:rsidTr="009A51B9">
        <w:tc>
          <w:tcPr>
            <w:tcW w:w="3780" w:type="dxa"/>
          </w:tcPr>
          <w:p w14:paraId="4589DAC7" w14:textId="77777777" w:rsidR="005B0386" w:rsidRPr="005B0386" w:rsidRDefault="005B0386" w:rsidP="009A51B9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lang w:val="vi-VN"/>
              </w:rPr>
            </w:pPr>
            <w:bookmarkStart w:id="0" w:name="_GoBack"/>
            <w:bookmarkEnd w:id="0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lang w:val="vi-VN"/>
              </w:rPr>
              <w:t>SỞ GD&amp;ĐT NINH BÌNH</w:t>
            </w:r>
          </w:p>
          <w:p w14:paraId="549AEA7F" w14:textId="77777777" w:rsidR="005B0386" w:rsidRPr="005B0386" w:rsidRDefault="005B0386" w:rsidP="009A51B9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lang w:val="vi-VN"/>
              </w:rPr>
              <w:t>TRƯỜNG THPT KIM SƠN A</w:t>
            </w:r>
          </w:p>
          <w:p w14:paraId="5622DAAF" w14:textId="32B3D3AB" w:rsidR="005B0386" w:rsidRPr="005B0386" w:rsidRDefault="005B0386" w:rsidP="009A51B9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D557764" wp14:editId="16A0D263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30479</wp:posOffset>
                      </wp:positionV>
                      <wp:extent cx="899795" cy="0"/>
                      <wp:effectExtent l="0" t="0" r="3365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6818B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05pt,2.4pt" to="118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"/>
                  </w:pict>
                </mc:Fallback>
              </mc:AlternateContent>
            </w:r>
          </w:p>
          <w:p w14:paraId="122C4F88" w14:textId="77777777" w:rsidR="005B0386" w:rsidRPr="005B0386" w:rsidRDefault="005B0386" w:rsidP="009A51B9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B038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5B038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      /LCT-KSA</w:t>
            </w:r>
          </w:p>
        </w:tc>
        <w:tc>
          <w:tcPr>
            <w:tcW w:w="5740" w:type="dxa"/>
          </w:tcPr>
          <w:p w14:paraId="48F3D3B8" w14:textId="77777777" w:rsidR="005B0386" w:rsidRPr="005B0386" w:rsidRDefault="005B0386" w:rsidP="009A51B9">
            <w:pPr>
              <w:spacing w:line="21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4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lang w:val="vi-VN"/>
              </w:rPr>
              <w:t>CỘNG HOÀ XÃ HỘI CHỦ NGHĨA VIỆT NAM</w:t>
            </w:r>
          </w:p>
          <w:p w14:paraId="4D0E2657" w14:textId="77777777" w:rsidR="005B0386" w:rsidRPr="005B0386" w:rsidRDefault="005B0386" w:rsidP="009A51B9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Độc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lập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 xml:space="preserve"> -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Tự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 xml:space="preserve"> do -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Hạnh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phúc</w:t>
            </w:r>
            <w:proofErr w:type="spellEnd"/>
          </w:p>
          <w:p w14:paraId="32E1B20C" w14:textId="44CDAA6C" w:rsidR="005B0386" w:rsidRPr="005B0386" w:rsidRDefault="005B0386" w:rsidP="009A51B9">
            <w:pPr>
              <w:spacing w:line="216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B0386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2D24338" wp14:editId="2A316A74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15239</wp:posOffset>
                      </wp:positionV>
                      <wp:extent cx="21336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A86D6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1pt,1.2pt" to="22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N6f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hpEgH&#10;Ldp7S0TTelRqpUBAbdEs6NQbl0N4qXY2VErPam9eNP3ukNJlS1TDI9/XiwGQLGQkb1LCxhm47dB/&#10;1gxiyNHrKNq5tl2ABDnQOfbmcu8NP3tE4XCcTSbzF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"/>
                  </w:pict>
                </mc:Fallback>
              </mc:AlternateContent>
            </w:r>
          </w:p>
          <w:p w14:paraId="1778330E" w14:textId="77777777" w:rsidR="005B0386" w:rsidRPr="005B0386" w:rsidRDefault="005B0386" w:rsidP="009A51B9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5B0386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>Phát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>Diệm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>ngày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 xml:space="preserve"> 01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>tháng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 xml:space="preserve"> 4 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>năm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 xml:space="preserve"> 2026</w:t>
            </w:r>
          </w:p>
        </w:tc>
      </w:tr>
    </w:tbl>
    <w:p w14:paraId="5A8F4473" w14:textId="77777777" w:rsidR="005B0386" w:rsidRPr="005B0386" w:rsidRDefault="005B0386" w:rsidP="005B0386">
      <w:pPr>
        <w:rPr>
          <w:rFonts w:ascii="Times New Roman" w:hAnsi="Times New Roman"/>
          <w:b/>
          <w:bCs/>
          <w:color w:val="000000" w:themeColor="text1"/>
          <w:szCs w:val="28"/>
        </w:rPr>
      </w:pPr>
      <w:proofErr w:type="spellStart"/>
      <w:r w:rsidRPr="005B0386">
        <w:rPr>
          <w:rFonts w:ascii="Times New Roman" w:hAnsi="Times New Roman"/>
          <w:b/>
          <w:bCs/>
          <w:color w:val="000000" w:themeColor="text1"/>
          <w:szCs w:val="28"/>
          <w:u w:val="single"/>
        </w:rPr>
        <w:t>Dự</w:t>
      </w:r>
      <w:proofErr w:type="spellEnd"/>
      <w:r w:rsidRPr="005B0386">
        <w:rPr>
          <w:rFonts w:ascii="Times New Roman" w:hAnsi="Times New Roman"/>
          <w:b/>
          <w:bCs/>
          <w:color w:val="000000" w:themeColor="text1"/>
          <w:szCs w:val="28"/>
          <w:u w:val="single"/>
        </w:rPr>
        <w:t xml:space="preserve"> </w:t>
      </w:r>
      <w:proofErr w:type="spellStart"/>
      <w:r w:rsidRPr="005B0386">
        <w:rPr>
          <w:rFonts w:ascii="Times New Roman" w:hAnsi="Times New Roman"/>
          <w:b/>
          <w:bCs/>
          <w:color w:val="000000" w:themeColor="text1"/>
          <w:szCs w:val="28"/>
          <w:u w:val="single"/>
        </w:rPr>
        <w:t>thảo</w:t>
      </w:r>
      <w:proofErr w:type="spellEnd"/>
    </w:p>
    <w:p w14:paraId="4541C5B8" w14:textId="77777777" w:rsidR="005B0386" w:rsidRPr="005B0386" w:rsidRDefault="005B0386" w:rsidP="005B0386">
      <w:pPr>
        <w:jc w:val="center"/>
        <w:rPr>
          <w:rFonts w:ascii="Times New Roman" w:hAnsi="Times New Roman"/>
          <w:b/>
          <w:bCs/>
          <w:color w:val="000000" w:themeColor="text1"/>
          <w:szCs w:val="28"/>
          <w:lang w:val="vi-VN"/>
        </w:rPr>
      </w:pPr>
      <w:r w:rsidRPr="005B0386">
        <w:rPr>
          <w:rFonts w:ascii="Times New Roman" w:hAnsi="Times New Roman"/>
          <w:b/>
          <w:bCs/>
          <w:color w:val="000000" w:themeColor="text1"/>
          <w:szCs w:val="28"/>
        </w:rPr>
        <w:t>LỊCH CÔNG TÁC THÁNG 4 NĂM 2026</w:t>
      </w:r>
    </w:p>
    <w:p w14:paraId="074B0ACD" w14:textId="3736E2E4" w:rsidR="005B0386" w:rsidRPr="005B0386" w:rsidRDefault="005B0386" w:rsidP="005B0386">
      <w:pPr>
        <w:jc w:val="center"/>
        <w:rPr>
          <w:rFonts w:ascii="Times New Roman" w:hAnsi="Times New Roman"/>
          <w:b/>
          <w:bCs/>
          <w:color w:val="000000" w:themeColor="text1"/>
          <w:sz w:val="18"/>
        </w:rPr>
      </w:pPr>
      <w:r w:rsidRPr="005B0386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6999FA" wp14:editId="2E881FC0">
                <wp:simplePos x="0" y="0"/>
                <wp:positionH relativeFrom="column">
                  <wp:posOffset>2171700</wp:posOffset>
                </wp:positionH>
                <wp:positionV relativeFrom="paragraph">
                  <wp:posOffset>24764</wp:posOffset>
                </wp:positionV>
                <wp:extent cx="13335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462E1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pt,1.95pt" to="27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71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JhNp9NZ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"/>
            </w:pict>
          </mc:Fallback>
        </mc:AlternateContent>
      </w:r>
    </w:p>
    <w:p w14:paraId="64E9FD9D" w14:textId="77777777" w:rsidR="005B0386" w:rsidRPr="005B0386" w:rsidRDefault="005B0386" w:rsidP="005B0386">
      <w:pPr>
        <w:jc w:val="center"/>
        <w:rPr>
          <w:rFonts w:ascii="Times New Roman" w:hAnsi="Times New Roman"/>
          <w:b/>
          <w:bCs/>
          <w:color w:val="000000" w:themeColor="text1"/>
          <w:sz w:val="18"/>
        </w:rPr>
      </w:pPr>
    </w:p>
    <w:p w14:paraId="7FB35123" w14:textId="77777777" w:rsidR="005B0386" w:rsidRPr="005B0386" w:rsidRDefault="005B0386" w:rsidP="005B0386">
      <w:pPr>
        <w:tabs>
          <w:tab w:val="left" w:pos="560"/>
        </w:tabs>
        <w:ind w:firstLine="555"/>
        <w:jc w:val="both"/>
        <w:rPr>
          <w:rFonts w:ascii="Times New Roman" w:hAnsi="Times New Roman"/>
          <w:b/>
          <w:bCs/>
          <w:color w:val="000000" w:themeColor="text1"/>
          <w:sz w:val="2"/>
          <w:szCs w:val="4"/>
        </w:rPr>
      </w:pPr>
    </w:p>
    <w:p w14:paraId="1D3CBB81" w14:textId="77777777" w:rsidR="005B0386" w:rsidRPr="005B0386" w:rsidRDefault="005B0386" w:rsidP="005B0386">
      <w:pPr>
        <w:tabs>
          <w:tab w:val="left" w:pos="560"/>
        </w:tabs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tbl>
      <w:tblPr>
        <w:tblW w:w="10042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7823"/>
        <w:gridCol w:w="1132"/>
      </w:tblGrid>
      <w:tr w:rsidR="005B0386" w:rsidRPr="005B0386" w14:paraId="48E38382" w14:textId="77777777" w:rsidTr="009A51B9">
        <w:trPr>
          <w:trHeight w:val="624"/>
        </w:trPr>
        <w:tc>
          <w:tcPr>
            <w:tcW w:w="1087" w:type="dxa"/>
            <w:vAlign w:val="center"/>
            <w:hideMark/>
          </w:tcPr>
          <w:p w14:paraId="3DF20D38" w14:textId="77777777" w:rsidR="005B0386" w:rsidRPr="005B0386" w:rsidRDefault="005B0386" w:rsidP="009A51B9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7823" w:type="dxa"/>
            <w:vAlign w:val="center"/>
            <w:hideMark/>
          </w:tcPr>
          <w:p w14:paraId="09F1F085" w14:textId="77777777" w:rsidR="005B0386" w:rsidRPr="005B0386" w:rsidRDefault="005B0386" w:rsidP="009A51B9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132" w:type="dxa"/>
            <w:vAlign w:val="center"/>
            <w:hideMark/>
          </w:tcPr>
          <w:p w14:paraId="21A4C342" w14:textId="77777777" w:rsidR="005B0386" w:rsidRPr="005B0386" w:rsidRDefault="005B0386" w:rsidP="009A51B9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5B0386" w:rsidRPr="005B0386" w14:paraId="5A9158A4" w14:textId="77777777" w:rsidTr="009A51B9">
        <w:trPr>
          <w:trHeight w:val="620"/>
        </w:trPr>
        <w:tc>
          <w:tcPr>
            <w:tcW w:w="1087" w:type="dxa"/>
            <w:vAlign w:val="center"/>
            <w:hideMark/>
          </w:tcPr>
          <w:p w14:paraId="5B38E578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14:paraId="30C8253B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4)</w:t>
            </w:r>
          </w:p>
        </w:tc>
        <w:tc>
          <w:tcPr>
            <w:tcW w:w="7823" w:type="dxa"/>
            <w:vAlign w:val="center"/>
          </w:tcPr>
          <w:p w14:paraId="09490CD9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khóa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(Buổi sáng)</w:t>
            </w:r>
          </w:p>
          <w:p w14:paraId="527E8E17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- Họp tổ nhóm chuyên môn</w:t>
            </w:r>
          </w:p>
          <w:p w14:paraId="5C1DD71B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giữa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HKII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Buổi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)</w:t>
            </w:r>
          </w:p>
          <w:p w14:paraId="7FD1FCF9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TDTT CB, GV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1132" w:type="dxa"/>
          </w:tcPr>
          <w:p w14:paraId="35E2D850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55A96F95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150274C8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14:paraId="1A46D109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5)</w:t>
            </w:r>
          </w:p>
        </w:tc>
        <w:tc>
          <w:tcPr>
            <w:tcW w:w="7823" w:type="dxa"/>
            <w:vAlign w:val="center"/>
          </w:tcPr>
          <w:p w14:paraId="29CDF879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khóa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(Buổi sáng)</w:t>
            </w:r>
          </w:p>
          <w:p w14:paraId="5DC20841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- Họp tổ nhóm chuyên môn</w:t>
            </w:r>
          </w:p>
          <w:p w14:paraId="77C39EB2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IOE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(2-3/4)</w:t>
            </w:r>
          </w:p>
          <w:p w14:paraId="26AC00E3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Gặp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gỡ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GVCN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giỏi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4)</w:t>
            </w:r>
          </w:p>
          <w:p w14:paraId="2FAABF6F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Gặp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gỡ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huấn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đội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TDTT, QPAN (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5)</w:t>
            </w:r>
          </w:p>
          <w:p w14:paraId="447EDD4A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giữa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HKII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Buổi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2" w:type="dxa"/>
          </w:tcPr>
          <w:p w14:paraId="51FC4329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37FF617D" w14:textId="77777777" w:rsidTr="009A51B9">
        <w:trPr>
          <w:trHeight w:val="690"/>
        </w:trPr>
        <w:tc>
          <w:tcPr>
            <w:tcW w:w="1087" w:type="dxa"/>
            <w:vAlign w:val="center"/>
          </w:tcPr>
          <w:p w14:paraId="602A925A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14:paraId="5C3D5DC3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6)</w:t>
            </w:r>
          </w:p>
        </w:tc>
        <w:tc>
          <w:tcPr>
            <w:tcW w:w="7823" w:type="dxa"/>
            <w:vAlign w:val="center"/>
          </w:tcPr>
          <w:p w14:paraId="3942DE3A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khóa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(Buổi sáng)</w:t>
            </w:r>
          </w:p>
          <w:p w14:paraId="55542F7C" w14:textId="77777777" w:rsidR="005B0386" w:rsidRPr="005B0386" w:rsidRDefault="005B0386" w:rsidP="009A51B9">
            <w:pPr>
              <w:tabs>
                <w:tab w:val="left" w:pos="7663"/>
              </w:tabs>
              <w:ind w:left="181" w:hanging="181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giám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(8h05’)</w:t>
            </w:r>
          </w:p>
          <w:p w14:paraId="19AE8EC7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Họp chủ nhiệm (tiết: 4, 5)</w:t>
            </w:r>
          </w:p>
          <w:p w14:paraId="58A81CE4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- 8h00’: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mạc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GVCN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giỏi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4469444C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giữa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HKII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Buổi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2" w:type="dxa"/>
          </w:tcPr>
          <w:p w14:paraId="156DFFEA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44C8D700" w14:textId="77777777" w:rsidTr="009A51B9">
        <w:trPr>
          <w:trHeight w:val="501"/>
        </w:trPr>
        <w:tc>
          <w:tcPr>
            <w:tcW w:w="1087" w:type="dxa"/>
            <w:vAlign w:val="center"/>
          </w:tcPr>
          <w:p w14:paraId="5B4BDC10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14:paraId="084641FC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7)</w:t>
            </w:r>
          </w:p>
        </w:tc>
        <w:tc>
          <w:tcPr>
            <w:tcW w:w="7823" w:type="dxa"/>
            <w:vAlign w:val="center"/>
          </w:tcPr>
          <w:p w14:paraId="0A5E10CE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giữa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HKII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Cả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)</w:t>
            </w:r>
          </w:p>
          <w:p w14:paraId="55B76169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Nộp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Bơi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đấu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TDTT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GD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Ninh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I</w:t>
            </w:r>
          </w:p>
        </w:tc>
        <w:tc>
          <w:tcPr>
            <w:tcW w:w="1132" w:type="dxa"/>
          </w:tcPr>
          <w:p w14:paraId="7720EA49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132E9613" w14:textId="77777777" w:rsidTr="009A51B9">
        <w:trPr>
          <w:trHeight w:val="620"/>
        </w:trPr>
        <w:tc>
          <w:tcPr>
            <w:tcW w:w="1087" w:type="dxa"/>
            <w:vAlign w:val="center"/>
            <w:hideMark/>
          </w:tcPr>
          <w:p w14:paraId="67ECE4CD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  <w:p w14:paraId="06128975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(CN)</w:t>
            </w:r>
          </w:p>
        </w:tc>
        <w:tc>
          <w:tcPr>
            <w:tcW w:w="7823" w:type="dxa"/>
            <w:vAlign w:val="center"/>
          </w:tcPr>
          <w:p w14:paraId="10300015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Nghỉ</w:t>
            </w:r>
          </w:p>
        </w:tc>
        <w:tc>
          <w:tcPr>
            <w:tcW w:w="1132" w:type="dxa"/>
          </w:tcPr>
          <w:p w14:paraId="1C7FF069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336AA42" w14:textId="77777777" w:rsidR="005B0386" w:rsidRPr="005B0386" w:rsidRDefault="005B0386" w:rsidP="009A51B9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101FBD7C" w14:textId="77777777" w:rsidTr="009A51B9">
        <w:trPr>
          <w:trHeight w:val="580"/>
        </w:trPr>
        <w:tc>
          <w:tcPr>
            <w:tcW w:w="1087" w:type="dxa"/>
            <w:vAlign w:val="center"/>
            <w:hideMark/>
          </w:tcPr>
          <w:p w14:paraId="7D40002F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14:paraId="1B540E80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2)</w:t>
            </w:r>
          </w:p>
        </w:tc>
        <w:tc>
          <w:tcPr>
            <w:tcW w:w="7823" w:type="dxa"/>
            <w:vAlign w:val="center"/>
          </w:tcPr>
          <w:p w14:paraId="02BD0F0F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khoá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TKB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(Cả ngày)</w:t>
            </w:r>
          </w:p>
          <w:p w14:paraId="29F75BA9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Họp Lãnh đạo mở rộng (tiết: 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-5)</w:t>
            </w:r>
          </w:p>
          <w:p w14:paraId="1184387E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Nộp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đấu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TDTT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GD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Ninh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I</w:t>
            </w:r>
          </w:p>
          <w:p w14:paraId="1877F8F1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ôn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2026 (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Buổi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3)</w:t>
            </w:r>
          </w:p>
        </w:tc>
        <w:tc>
          <w:tcPr>
            <w:tcW w:w="1132" w:type="dxa"/>
          </w:tcPr>
          <w:p w14:paraId="4D95EDBF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BCE9B12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2691A98E" w14:textId="77777777" w:rsidTr="009A51B9">
        <w:trPr>
          <w:trHeight w:val="580"/>
        </w:trPr>
        <w:tc>
          <w:tcPr>
            <w:tcW w:w="1087" w:type="dxa"/>
            <w:vAlign w:val="center"/>
          </w:tcPr>
          <w:p w14:paraId="2CB4FD83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  <w:p w14:paraId="366E5EA9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3)</w:t>
            </w:r>
          </w:p>
        </w:tc>
        <w:tc>
          <w:tcPr>
            <w:tcW w:w="7823" w:type="dxa"/>
          </w:tcPr>
          <w:p w14:paraId="43324B97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Học chính khóa theo TKB (Cả ngày)</w:t>
            </w:r>
          </w:p>
          <w:p w14:paraId="7B8AC3A8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Họp tổ, nhóm chuyên môn</w:t>
            </w:r>
          </w:p>
          <w:p w14:paraId="15810223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Ban Chi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ủy</w:t>
            </w:r>
            <w:proofErr w:type="spellEnd"/>
          </w:p>
          <w:p w14:paraId="113BC72B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Họp HĐGD (1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00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’)</w:t>
            </w:r>
          </w:p>
          <w:p w14:paraId="3D5476EA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Chi bộ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HĐGD)</w:t>
            </w:r>
          </w:p>
        </w:tc>
        <w:tc>
          <w:tcPr>
            <w:tcW w:w="1132" w:type="dxa"/>
          </w:tcPr>
          <w:p w14:paraId="6C62D4FC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686F523D" w14:textId="77777777" w:rsidTr="009A51B9">
        <w:trPr>
          <w:trHeight w:val="620"/>
        </w:trPr>
        <w:tc>
          <w:tcPr>
            <w:tcW w:w="1087" w:type="dxa"/>
            <w:vAlign w:val="center"/>
            <w:hideMark/>
          </w:tcPr>
          <w:p w14:paraId="3D22768A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  <w:p w14:paraId="6E2A70AF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4)</w:t>
            </w:r>
          </w:p>
        </w:tc>
        <w:tc>
          <w:tcPr>
            <w:tcW w:w="7823" w:type="dxa"/>
            <w:vAlign w:val="center"/>
          </w:tcPr>
          <w:p w14:paraId="6D31E0A2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khóa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(Buổi sáng)</w:t>
            </w:r>
          </w:p>
          <w:p w14:paraId="2D8398D2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- Họp tổ</w:t>
            </w: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,</w:t>
            </w: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nhóm chuyên môn </w:t>
            </w:r>
          </w:p>
          <w:p w14:paraId="2C8A6E68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Ôn thi TN lớp 12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BD HSG 11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Huấn luyện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đội tuyển TDTT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Phụ đạo cho HS chưa đạt về kết quả học tập</w:t>
            </w:r>
          </w:p>
        </w:tc>
        <w:tc>
          <w:tcPr>
            <w:tcW w:w="1132" w:type="dxa"/>
          </w:tcPr>
          <w:p w14:paraId="55BA5582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2B8B40C8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11B2CB39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9</w:t>
            </w:r>
          </w:p>
          <w:p w14:paraId="132B141D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5)</w:t>
            </w:r>
          </w:p>
        </w:tc>
        <w:tc>
          <w:tcPr>
            <w:tcW w:w="7823" w:type="dxa"/>
            <w:vAlign w:val="center"/>
          </w:tcPr>
          <w:p w14:paraId="76AF5E2B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khóa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(Buổi sáng)</w:t>
            </w:r>
          </w:p>
          <w:p w14:paraId="40BC9C52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- Họp tổ, nhóm chuyên môn</w:t>
            </w:r>
          </w:p>
          <w:p w14:paraId="1EC5C3A4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Ôn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TN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bù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,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BD HSG lớp 1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1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Phụ đạo cho HS chưa đạt về kết quả học tập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Huấn luyện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đội tuyển TDTT và tổ chức các CLB VHVN, TDTT (Buổi chiều)</w:t>
            </w:r>
          </w:p>
        </w:tc>
        <w:tc>
          <w:tcPr>
            <w:tcW w:w="1132" w:type="dxa"/>
          </w:tcPr>
          <w:p w14:paraId="23EF39DB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1E5BA5E4" w14:textId="77777777" w:rsidTr="009A51B9">
        <w:trPr>
          <w:trHeight w:val="513"/>
        </w:trPr>
        <w:tc>
          <w:tcPr>
            <w:tcW w:w="1087" w:type="dxa"/>
            <w:vAlign w:val="center"/>
            <w:hideMark/>
          </w:tcPr>
          <w:p w14:paraId="1840F14E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  <w:p w14:paraId="0E75FD1A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6)</w:t>
            </w:r>
          </w:p>
        </w:tc>
        <w:tc>
          <w:tcPr>
            <w:tcW w:w="7823" w:type="dxa"/>
            <w:vAlign w:val="center"/>
          </w:tcPr>
          <w:p w14:paraId="5F7B9806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Học chính khóa theo TKB (Buổi sáng)</w:t>
            </w:r>
          </w:p>
          <w:p w14:paraId="23840642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Giao ban Giám hiệu</w:t>
            </w:r>
          </w:p>
          <w:p w14:paraId="1AF0D0EB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Họp chủ nhiệm (Tiết: 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4-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5)</w:t>
            </w:r>
          </w:p>
          <w:p w14:paraId="238B9107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Ôn thi TN lớp 12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BD HSG 11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Huấn luyện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đội tuyển TDTT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Phụ đạo cho HS chưa đạt về kết quả học tập</w:t>
            </w:r>
          </w:p>
        </w:tc>
        <w:tc>
          <w:tcPr>
            <w:tcW w:w="1132" w:type="dxa"/>
          </w:tcPr>
          <w:p w14:paraId="3C478239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2044EA0D" w14:textId="77777777" w:rsidTr="009A51B9">
        <w:trPr>
          <w:trHeight w:val="513"/>
        </w:trPr>
        <w:tc>
          <w:tcPr>
            <w:tcW w:w="1087" w:type="dxa"/>
            <w:vAlign w:val="center"/>
            <w:hideMark/>
          </w:tcPr>
          <w:p w14:paraId="3CF7E5DC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</w:p>
          <w:p w14:paraId="0D39EE16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7)</w:t>
            </w:r>
          </w:p>
        </w:tc>
        <w:tc>
          <w:tcPr>
            <w:tcW w:w="7823" w:type="dxa"/>
            <w:vAlign w:val="center"/>
          </w:tcPr>
          <w:p w14:paraId="026F6836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Ôn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TN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12 (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Buổi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  <w:p w14:paraId="06FD8529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thường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trưởng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HPH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12 </w:t>
            </w:r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(7h30’)</w:t>
            </w:r>
          </w:p>
        </w:tc>
        <w:tc>
          <w:tcPr>
            <w:tcW w:w="1132" w:type="dxa"/>
          </w:tcPr>
          <w:p w14:paraId="46EA2973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0ED725D5" w14:textId="77777777" w:rsidTr="009A51B9">
        <w:trPr>
          <w:trHeight w:val="513"/>
        </w:trPr>
        <w:tc>
          <w:tcPr>
            <w:tcW w:w="1087" w:type="dxa"/>
            <w:vAlign w:val="center"/>
          </w:tcPr>
          <w:p w14:paraId="0ED3B1A5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  <w:p w14:paraId="6A52ADE7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(CN)</w:t>
            </w:r>
          </w:p>
        </w:tc>
        <w:tc>
          <w:tcPr>
            <w:tcW w:w="7823" w:type="dxa"/>
            <w:vAlign w:val="center"/>
          </w:tcPr>
          <w:p w14:paraId="00E66225" w14:textId="77777777" w:rsidR="005B0386" w:rsidRPr="005B0386" w:rsidRDefault="005B0386" w:rsidP="009A51B9">
            <w:pPr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- 7h30’: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Phụ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huynh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12 (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trung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sân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B0386">
              <w:rPr>
                <w:rFonts w:ascii="Times New Roman" w:hAnsi="Times New Roman" w:cs="Arial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2" w:type="dxa"/>
          </w:tcPr>
          <w:p w14:paraId="214FD626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26ED15F9" w14:textId="77777777" w:rsidTr="009A51B9">
        <w:trPr>
          <w:trHeight w:val="513"/>
        </w:trPr>
        <w:tc>
          <w:tcPr>
            <w:tcW w:w="1087" w:type="dxa"/>
            <w:vAlign w:val="center"/>
          </w:tcPr>
          <w:p w14:paraId="6ED319EE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</w:p>
          <w:p w14:paraId="3396B4D6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2)</w:t>
            </w:r>
          </w:p>
        </w:tc>
        <w:tc>
          <w:tcPr>
            <w:tcW w:w="7823" w:type="dxa"/>
            <w:vAlign w:val="center"/>
          </w:tcPr>
          <w:p w14:paraId="37A4513B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khoá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TKB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(Cả ngày)</w:t>
            </w:r>
          </w:p>
          <w:p w14:paraId="35CD15F5" w14:textId="77777777" w:rsidR="005B0386" w:rsidRPr="005B0386" w:rsidRDefault="005B0386" w:rsidP="009A51B9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Họp Lãnh đạo mở rộng (tiết: 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-5)</w:t>
            </w:r>
          </w:p>
        </w:tc>
        <w:tc>
          <w:tcPr>
            <w:tcW w:w="1132" w:type="dxa"/>
          </w:tcPr>
          <w:p w14:paraId="17D02376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48740416" w14:textId="77777777" w:rsidTr="009A51B9">
        <w:trPr>
          <w:trHeight w:val="334"/>
        </w:trPr>
        <w:tc>
          <w:tcPr>
            <w:tcW w:w="1087" w:type="dxa"/>
            <w:vAlign w:val="center"/>
            <w:hideMark/>
          </w:tcPr>
          <w:p w14:paraId="7070BC75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</w:p>
          <w:p w14:paraId="2FFACDE4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3)</w:t>
            </w:r>
          </w:p>
        </w:tc>
        <w:tc>
          <w:tcPr>
            <w:tcW w:w="7823" w:type="dxa"/>
          </w:tcPr>
          <w:p w14:paraId="43B96132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Học chính khóa theo TKB (Cả ngày)</w:t>
            </w:r>
          </w:p>
          <w:p w14:paraId="39D28BF0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Họp tổ, nhóm chuyên môn</w:t>
            </w:r>
          </w:p>
          <w:p w14:paraId="5D4F48AF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16h00’: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Thi “Sao khuê Kim Sơn A”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trận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Bán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1132" w:type="dxa"/>
            <w:vAlign w:val="center"/>
          </w:tcPr>
          <w:p w14:paraId="45A43AE4" w14:textId="77777777" w:rsidR="005B0386" w:rsidRPr="005B0386" w:rsidRDefault="005B0386" w:rsidP="009A51B9">
            <w:pPr>
              <w:tabs>
                <w:tab w:val="left" w:pos="56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528EAFA3" w14:textId="77777777" w:rsidTr="009A51B9">
        <w:trPr>
          <w:trHeight w:val="620"/>
        </w:trPr>
        <w:tc>
          <w:tcPr>
            <w:tcW w:w="1087" w:type="dxa"/>
            <w:vAlign w:val="center"/>
            <w:hideMark/>
          </w:tcPr>
          <w:p w14:paraId="25CD8FDE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</w:p>
          <w:p w14:paraId="5A150340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4)</w:t>
            </w:r>
          </w:p>
        </w:tc>
        <w:tc>
          <w:tcPr>
            <w:tcW w:w="7823" w:type="dxa"/>
            <w:vAlign w:val="center"/>
          </w:tcPr>
          <w:p w14:paraId="732A92A7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khóa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(Buổi sáng)</w:t>
            </w:r>
          </w:p>
          <w:p w14:paraId="4348F9CB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Họp tổ nhóm chuyên môn </w:t>
            </w:r>
          </w:p>
          <w:p w14:paraId="61A3B497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Ôn thi TN lớp 12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BD HSG 11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Huấn luyện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đội tuyển TDTT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Phụ đạo cho HS chưa đạt về kết quả học tập</w:t>
            </w:r>
          </w:p>
          <w:p w14:paraId="6053E882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- 8h00’: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trưởng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đoàn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huấn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đấu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TDTT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GD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Ninh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I</w:t>
            </w:r>
          </w:p>
        </w:tc>
        <w:tc>
          <w:tcPr>
            <w:tcW w:w="1132" w:type="dxa"/>
          </w:tcPr>
          <w:p w14:paraId="0E0BB366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71EE004E" w14:textId="77777777" w:rsidR="005B0386" w:rsidRPr="005B0386" w:rsidRDefault="005B0386" w:rsidP="009A51B9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7B6B228F" w14:textId="77777777" w:rsidTr="009A51B9">
        <w:trPr>
          <w:trHeight w:val="663"/>
        </w:trPr>
        <w:tc>
          <w:tcPr>
            <w:tcW w:w="1087" w:type="dxa"/>
            <w:vAlign w:val="center"/>
            <w:hideMark/>
          </w:tcPr>
          <w:p w14:paraId="46F4F16E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</w:p>
          <w:p w14:paraId="3DDEF469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5)</w:t>
            </w:r>
          </w:p>
        </w:tc>
        <w:tc>
          <w:tcPr>
            <w:tcW w:w="7823" w:type="dxa"/>
            <w:vAlign w:val="center"/>
          </w:tcPr>
          <w:p w14:paraId="2D5325C1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khóa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(Buổi sáng)</w:t>
            </w:r>
          </w:p>
          <w:p w14:paraId="69DC2D22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- Họp tổ, nhóm chuyên môn</w:t>
            </w:r>
          </w:p>
          <w:p w14:paraId="3EBC7141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Ôn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TN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bù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,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BD HSG lớp 1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1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Phụ đạo cho HS chưa đạt về kết quả học tập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Huấn luyện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đội tuyển TDTT và tổ chức các CLB VHVN, TDTT (Buổi chiều)</w:t>
            </w:r>
          </w:p>
          <w:p w14:paraId="5E51A6C6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- 14h00’: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huấn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TDTT</w:t>
            </w:r>
          </w:p>
        </w:tc>
        <w:tc>
          <w:tcPr>
            <w:tcW w:w="1132" w:type="dxa"/>
            <w:vAlign w:val="center"/>
          </w:tcPr>
          <w:p w14:paraId="7D77E3CD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48266018" w14:textId="77777777" w:rsidTr="009A51B9">
        <w:trPr>
          <w:trHeight w:val="389"/>
        </w:trPr>
        <w:tc>
          <w:tcPr>
            <w:tcW w:w="1087" w:type="dxa"/>
            <w:vAlign w:val="center"/>
            <w:hideMark/>
          </w:tcPr>
          <w:p w14:paraId="5819C826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17</w:t>
            </w:r>
          </w:p>
          <w:p w14:paraId="702051EA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6)</w:t>
            </w:r>
          </w:p>
        </w:tc>
        <w:tc>
          <w:tcPr>
            <w:tcW w:w="7823" w:type="dxa"/>
            <w:vAlign w:val="center"/>
          </w:tcPr>
          <w:p w14:paraId="22F35E5E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Học chính khóa theo TKB (Buổi sáng)</w:t>
            </w:r>
          </w:p>
          <w:p w14:paraId="6D780666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Giao ban Giám hiệu</w:t>
            </w:r>
          </w:p>
          <w:p w14:paraId="309A777C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Họp chủ nhiệm (Tiết: 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4-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5)</w:t>
            </w:r>
          </w:p>
          <w:p w14:paraId="30E69069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Ôn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TN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12;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Huấn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đội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TDTT;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BD HSG lớp 11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 Phụ đạo cho HS chưa đạt về kết quả học tập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.</w:t>
            </w:r>
          </w:p>
          <w:p w14:paraId="183EE71C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Gặp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gỡ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TDTT (8h05’)</w:t>
            </w:r>
          </w:p>
        </w:tc>
        <w:tc>
          <w:tcPr>
            <w:tcW w:w="1132" w:type="dxa"/>
          </w:tcPr>
          <w:p w14:paraId="4034E447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669B6A1A" w14:textId="77777777" w:rsidTr="009A51B9">
        <w:trPr>
          <w:trHeight w:val="389"/>
        </w:trPr>
        <w:tc>
          <w:tcPr>
            <w:tcW w:w="1087" w:type="dxa"/>
            <w:vAlign w:val="center"/>
          </w:tcPr>
          <w:p w14:paraId="03414C91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18</w:t>
            </w:r>
          </w:p>
          <w:p w14:paraId="7B2313F7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7)</w:t>
            </w:r>
          </w:p>
        </w:tc>
        <w:tc>
          <w:tcPr>
            <w:tcW w:w="7823" w:type="dxa"/>
            <w:vAlign w:val="center"/>
          </w:tcPr>
          <w:p w14:paraId="0BC1DAE7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Ôn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TN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12 (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Buổi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  <w:p w14:paraId="26F7972D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- 8h00’: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mạc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đấu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TDTT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GD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Ninh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I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LVT</w:t>
            </w:r>
          </w:p>
          <w:p w14:paraId="036F693A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đấu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TDTT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GD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Ninh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I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LVT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NB-BL (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18-23/4)</w:t>
            </w:r>
          </w:p>
        </w:tc>
        <w:tc>
          <w:tcPr>
            <w:tcW w:w="1132" w:type="dxa"/>
          </w:tcPr>
          <w:p w14:paraId="64247B4F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5A57F2E8" w14:textId="77777777" w:rsidTr="009A51B9">
        <w:trPr>
          <w:trHeight w:val="620"/>
        </w:trPr>
        <w:tc>
          <w:tcPr>
            <w:tcW w:w="1087" w:type="dxa"/>
            <w:vAlign w:val="center"/>
            <w:hideMark/>
          </w:tcPr>
          <w:p w14:paraId="73425091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19</w:t>
            </w:r>
          </w:p>
          <w:p w14:paraId="5219C4CF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(CN)</w:t>
            </w:r>
          </w:p>
        </w:tc>
        <w:tc>
          <w:tcPr>
            <w:tcW w:w="7823" w:type="dxa"/>
            <w:vAlign w:val="center"/>
          </w:tcPr>
          <w:p w14:paraId="41A01609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132" w:type="dxa"/>
          </w:tcPr>
          <w:p w14:paraId="357A3322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C086D5A" w14:textId="77777777" w:rsidR="005B0386" w:rsidRPr="005B0386" w:rsidRDefault="005B0386" w:rsidP="009A51B9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26BA8E06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7B0E869E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</w:p>
          <w:p w14:paraId="774F6184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2)</w:t>
            </w:r>
          </w:p>
        </w:tc>
        <w:tc>
          <w:tcPr>
            <w:tcW w:w="7823" w:type="dxa"/>
            <w:vAlign w:val="center"/>
          </w:tcPr>
          <w:p w14:paraId="3B5D0A8D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khoá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TKB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(Cả ngày)</w:t>
            </w:r>
          </w:p>
          <w:p w14:paraId="7B6A97F7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Họp Lãnh đạo mở rộng (tiết: 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-5)</w:t>
            </w:r>
          </w:p>
        </w:tc>
        <w:tc>
          <w:tcPr>
            <w:tcW w:w="1132" w:type="dxa"/>
          </w:tcPr>
          <w:p w14:paraId="4354C947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69DB8F01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5DE73EDD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</w:p>
          <w:p w14:paraId="0B639774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3)</w:t>
            </w:r>
          </w:p>
        </w:tc>
        <w:tc>
          <w:tcPr>
            <w:tcW w:w="7823" w:type="dxa"/>
          </w:tcPr>
          <w:p w14:paraId="06B5F797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Học chính khóa theo TKB (Cả ngày)</w:t>
            </w:r>
          </w:p>
          <w:p w14:paraId="0DE8030C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Họp tổ, nhóm chuyên môn</w:t>
            </w:r>
          </w:p>
          <w:p w14:paraId="18C996C3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16h00’: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Thi “Sao khuê Kim Sơn A”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trận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Bán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1132" w:type="dxa"/>
          </w:tcPr>
          <w:p w14:paraId="08A9818C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17F23ED8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270A0D94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</w:p>
          <w:p w14:paraId="47B7B60A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4)</w:t>
            </w:r>
          </w:p>
        </w:tc>
        <w:tc>
          <w:tcPr>
            <w:tcW w:w="7823" w:type="dxa"/>
            <w:vAlign w:val="center"/>
          </w:tcPr>
          <w:p w14:paraId="6DCF7E37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khóa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(Buổi sáng)</w:t>
            </w:r>
          </w:p>
          <w:p w14:paraId="4C29E2FD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Họp tổ nhóm chuyên môn </w:t>
            </w:r>
          </w:p>
          <w:p w14:paraId="7DF5EA09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Ôn thi TN lớp 12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BD HSG 11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Huấn luyện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đội tuyển TDTT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Phụ đạo cho HS chưa đạt về kết quả học tập</w:t>
            </w:r>
          </w:p>
        </w:tc>
        <w:tc>
          <w:tcPr>
            <w:tcW w:w="1132" w:type="dxa"/>
          </w:tcPr>
          <w:p w14:paraId="5E204B36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5103F33D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4361B158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</w:p>
          <w:p w14:paraId="15DD64BF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5)</w:t>
            </w:r>
          </w:p>
        </w:tc>
        <w:tc>
          <w:tcPr>
            <w:tcW w:w="7823" w:type="dxa"/>
            <w:vAlign w:val="center"/>
          </w:tcPr>
          <w:p w14:paraId="696EBCD0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khóa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(Buổi sáng)</w:t>
            </w:r>
          </w:p>
          <w:p w14:paraId="584E7810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- Họp tổ, nhóm chuyên môn</w:t>
            </w:r>
          </w:p>
          <w:p w14:paraId="5560EB5B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Ôn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TN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bù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,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BD HSG lớp 1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1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Phụ đạo cho HS chưa đạt về kết quả học tập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Huấn luyện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đội tuyển TDTT và tổ chức các CLB VHVN, TDTT (Buổi chiều)</w:t>
            </w:r>
          </w:p>
        </w:tc>
        <w:tc>
          <w:tcPr>
            <w:tcW w:w="1132" w:type="dxa"/>
          </w:tcPr>
          <w:p w14:paraId="0231F155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1BEDEB72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1F974F32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</w:p>
          <w:p w14:paraId="0AC5E817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6)</w:t>
            </w:r>
          </w:p>
        </w:tc>
        <w:tc>
          <w:tcPr>
            <w:tcW w:w="7823" w:type="dxa"/>
            <w:vAlign w:val="center"/>
          </w:tcPr>
          <w:p w14:paraId="6565734D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Học chính khóa theo TKB (Buổi sáng)</w:t>
            </w:r>
          </w:p>
          <w:p w14:paraId="00052C9D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Giao ban Giám hiệu</w:t>
            </w:r>
          </w:p>
          <w:p w14:paraId="618D3C21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Họp chủ nhiệm (Tiết: 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4-</w:t>
            </w: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5)</w:t>
            </w:r>
          </w:p>
          <w:p w14:paraId="0248A791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Ôn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TN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12;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Huấn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đội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TDTT;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BD HSG lớp 11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 Phụ đạo cho HS chưa đạt về kết quả học tập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2" w:type="dxa"/>
          </w:tcPr>
          <w:p w14:paraId="38512464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467C0A81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116E3A1A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</w:p>
          <w:p w14:paraId="4CB7A813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7)</w:t>
            </w:r>
          </w:p>
        </w:tc>
        <w:tc>
          <w:tcPr>
            <w:tcW w:w="7823" w:type="dxa"/>
            <w:vAlign w:val="center"/>
          </w:tcPr>
          <w:p w14:paraId="3CB7B652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Ôn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TN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12 (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Buổi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2" w:type="dxa"/>
          </w:tcPr>
          <w:p w14:paraId="6EDA4453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7FE39393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1FABD580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26</w:t>
            </w:r>
          </w:p>
          <w:p w14:paraId="1E2A52CA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(CN)</w:t>
            </w:r>
          </w:p>
        </w:tc>
        <w:tc>
          <w:tcPr>
            <w:tcW w:w="7823" w:type="dxa"/>
            <w:vAlign w:val="center"/>
          </w:tcPr>
          <w:p w14:paraId="58B6C734" w14:textId="77777777" w:rsidR="005B0386" w:rsidRPr="005B0386" w:rsidRDefault="005B0386" w:rsidP="009A51B9">
            <w:pPr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Nghỉ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Giỗ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Hùng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(10/3 AL)</w:t>
            </w:r>
          </w:p>
          <w:p w14:paraId="7704FC17" w14:textId="77777777" w:rsidR="005B0386" w:rsidRPr="005B0386" w:rsidRDefault="005B0386" w:rsidP="009A51B9">
            <w:pPr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khóa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40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5B038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(1983-1986)</w:t>
            </w:r>
          </w:p>
        </w:tc>
        <w:tc>
          <w:tcPr>
            <w:tcW w:w="1132" w:type="dxa"/>
          </w:tcPr>
          <w:p w14:paraId="1547F545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49915BD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21AF7E08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58A17D24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27</w:t>
            </w:r>
          </w:p>
          <w:p w14:paraId="464AA8F7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2)</w:t>
            </w:r>
          </w:p>
        </w:tc>
        <w:tc>
          <w:tcPr>
            <w:tcW w:w="7823" w:type="dxa"/>
            <w:vAlign w:val="center"/>
          </w:tcPr>
          <w:p w14:paraId="3940F23C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Nghỉ</w:t>
            </w:r>
            <w:proofErr w:type="spellEnd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bù</w:t>
            </w:r>
            <w:proofErr w:type="spellEnd"/>
          </w:p>
        </w:tc>
        <w:tc>
          <w:tcPr>
            <w:tcW w:w="1132" w:type="dxa"/>
          </w:tcPr>
          <w:p w14:paraId="0B99ADDC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06596C2B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6482B9B8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28</w:t>
            </w:r>
          </w:p>
          <w:p w14:paraId="061BA642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3)</w:t>
            </w:r>
          </w:p>
        </w:tc>
        <w:tc>
          <w:tcPr>
            <w:tcW w:w="7823" w:type="dxa"/>
            <w:vAlign w:val="center"/>
          </w:tcPr>
          <w:p w14:paraId="6DC5E05B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Học chính khóa theo TKB (Cả ngày)</w:t>
            </w:r>
          </w:p>
          <w:p w14:paraId="5B3CED9B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Họp tổ, nhóm chuyên môn</w:t>
            </w:r>
          </w:p>
          <w:p w14:paraId="4B743889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HSG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10, 11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Cụm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13 (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Buổi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)</w:t>
            </w:r>
          </w:p>
          <w:p w14:paraId="44A9C8D2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16h00’: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Thi “Sao khuê Kim Sơn A”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trận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Trung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32" w:type="dxa"/>
          </w:tcPr>
          <w:p w14:paraId="4089ED17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0386" w:rsidRPr="005B0386" w14:paraId="5531BA5B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2F9754CF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29</w:t>
            </w:r>
          </w:p>
          <w:p w14:paraId="5B9D62F6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4)</w:t>
            </w:r>
          </w:p>
        </w:tc>
        <w:tc>
          <w:tcPr>
            <w:tcW w:w="7823" w:type="dxa"/>
            <w:vAlign w:val="center"/>
          </w:tcPr>
          <w:p w14:paraId="3FEA686F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khóa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(Buổi sáng)</w:t>
            </w:r>
          </w:p>
          <w:p w14:paraId="1EB547D6" w14:textId="77777777" w:rsidR="005B0386" w:rsidRPr="005B0386" w:rsidRDefault="005B0386" w:rsidP="009A51B9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Họp tổ nhóm chuyên môn </w:t>
            </w:r>
          </w:p>
          <w:p w14:paraId="2B91AA98" w14:textId="77777777" w:rsidR="005B0386" w:rsidRPr="005B0386" w:rsidRDefault="005B0386" w:rsidP="009A51B9">
            <w:pP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- Ôn thi TN lớp 12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;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Huấn luyện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đội tuyển TDTT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B0386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Phụ đạo cho HS chưa đạt về kết quả học tập</w:t>
            </w:r>
          </w:p>
        </w:tc>
        <w:tc>
          <w:tcPr>
            <w:tcW w:w="1132" w:type="dxa"/>
          </w:tcPr>
          <w:p w14:paraId="0E4A587F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103678D3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6FC71411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  <w:p w14:paraId="4359B64E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5)</w:t>
            </w:r>
          </w:p>
        </w:tc>
        <w:tc>
          <w:tcPr>
            <w:tcW w:w="7823" w:type="dxa"/>
            <w:vAlign w:val="center"/>
          </w:tcPr>
          <w:p w14:paraId="63B397FD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Nghỉ</w:t>
            </w:r>
            <w:proofErr w:type="spellEnd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phóng</w:t>
            </w:r>
            <w:proofErr w:type="spellEnd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miền</w:t>
            </w:r>
            <w:proofErr w:type="spellEnd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132" w:type="dxa"/>
          </w:tcPr>
          <w:p w14:paraId="7BDAB3F3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7579CC13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14C600C2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/5</w:t>
            </w:r>
          </w:p>
          <w:p w14:paraId="0B17DE9B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6)</w:t>
            </w:r>
          </w:p>
        </w:tc>
        <w:tc>
          <w:tcPr>
            <w:tcW w:w="7823" w:type="dxa"/>
            <w:vAlign w:val="center"/>
          </w:tcPr>
          <w:p w14:paraId="2DC3A8C4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Lao </w:t>
            </w: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32" w:type="dxa"/>
          </w:tcPr>
          <w:p w14:paraId="462E337B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243B765D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5C96DF4D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/</w:t>
            </w: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  <w:p w14:paraId="2301641E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7</w:t>
            </w: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823" w:type="dxa"/>
            <w:vAlign w:val="center"/>
          </w:tcPr>
          <w:p w14:paraId="076A8FE5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132" w:type="dxa"/>
          </w:tcPr>
          <w:p w14:paraId="1E1EF220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0386" w:rsidRPr="005B0386" w14:paraId="21EB9C84" w14:textId="77777777" w:rsidTr="009A51B9">
        <w:trPr>
          <w:trHeight w:val="620"/>
        </w:trPr>
        <w:tc>
          <w:tcPr>
            <w:tcW w:w="1087" w:type="dxa"/>
            <w:vAlign w:val="center"/>
          </w:tcPr>
          <w:p w14:paraId="1838A53B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3</w:t>
            </w: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/5 </w:t>
            </w:r>
          </w:p>
          <w:p w14:paraId="50277AEF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(CN)</w:t>
            </w:r>
          </w:p>
        </w:tc>
        <w:tc>
          <w:tcPr>
            <w:tcW w:w="7823" w:type="dxa"/>
            <w:vAlign w:val="center"/>
          </w:tcPr>
          <w:p w14:paraId="15A40D00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5B038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132" w:type="dxa"/>
          </w:tcPr>
          <w:p w14:paraId="51937B3C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6E0471F" w14:textId="77777777" w:rsidR="005B0386" w:rsidRPr="005B0386" w:rsidRDefault="005B0386" w:rsidP="005B0386">
      <w:pPr>
        <w:rPr>
          <w:rFonts w:ascii="Times New Roman" w:hAnsi="Times New Roman"/>
          <w:color w:val="000000" w:themeColor="text1"/>
          <w:sz w:val="26"/>
        </w:rPr>
      </w:pPr>
    </w:p>
    <w:p w14:paraId="451561EE" w14:textId="77777777" w:rsidR="005B0386" w:rsidRPr="005B0386" w:rsidRDefault="005B0386" w:rsidP="005B0386">
      <w:pPr>
        <w:spacing w:before="120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W w:w="93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708"/>
        <w:gridCol w:w="3640"/>
      </w:tblGrid>
      <w:tr w:rsidR="005B0386" w:rsidRPr="005B0386" w14:paraId="3816D9F6" w14:textId="77777777" w:rsidTr="009A51B9">
        <w:tc>
          <w:tcPr>
            <w:tcW w:w="5708" w:type="dxa"/>
            <w:hideMark/>
          </w:tcPr>
          <w:p w14:paraId="605AAFFD" w14:textId="77777777" w:rsidR="005B0386" w:rsidRPr="005B0386" w:rsidRDefault="005B0386" w:rsidP="009A51B9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Nơi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nhận</w:t>
            </w:r>
            <w:proofErr w:type="spellEnd"/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:                          </w:t>
            </w:r>
            <w:r w:rsidRPr="005B038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                                                                 </w:t>
            </w:r>
            <w:r w:rsidRPr="005B038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</w:p>
          <w:p w14:paraId="121E7686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Các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đ/c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Lãnh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đạo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để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chỉ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đạo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);</w:t>
            </w:r>
          </w:p>
          <w:p w14:paraId="35B59E97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Công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đoàn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để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phối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hợp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);</w:t>
            </w:r>
          </w:p>
          <w:p w14:paraId="1391CB45" w14:textId="77777777" w:rsidR="005B0386" w:rsidRPr="005B0386" w:rsidRDefault="005B0386" w:rsidP="009A51B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Các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tổ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trưởng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 </w:t>
            </w:r>
          </w:p>
          <w:p w14:paraId="5B2FC352" w14:textId="77777777" w:rsidR="005B0386" w:rsidRPr="005B0386" w:rsidRDefault="005B0386" w:rsidP="009A51B9">
            <w:pPr>
              <w:ind w:left="720" w:hanging="72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Lưu</w:t>
            </w:r>
            <w:proofErr w:type="spellEnd"/>
            <w:r w:rsidRPr="005B03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VT.</w:t>
            </w:r>
          </w:p>
        </w:tc>
        <w:tc>
          <w:tcPr>
            <w:tcW w:w="3640" w:type="dxa"/>
          </w:tcPr>
          <w:p w14:paraId="526515E7" w14:textId="77777777" w:rsidR="005B0386" w:rsidRPr="005B0386" w:rsidRDefault="005B0386" w:rsidP="009A51B9">
            <w:pPr>
              <w:ind w:firstLine="3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B038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HIỆU TRƯỞNG</w:t>
            </w:r>
          </w:p>
          <w:p w14:paraId="0B061517" w14:textId="77777777" w:rsidR="005B0386" w:rsidRPr="005B0386" w:rsidRDefault="005B0386" w:rsidP="009A51B9">
            <w:pPr>
              <w:ind w:firstLine="3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363C27D" w14:textId="77777777" w:rsidR="005B0386" w:rsidRPr="005B0386" w:rsidRDefault="005B0386" w:rsidP="009A51B9">
            <w:pPr>
              <w:ind w:firstLine="3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528F28E" w14:textId="77777777" w:rsidR="005B0386" w:rsidRPr="005B0386" w:rsidRDefault="005B0386" w:rsidP="009A51B9">
            <w:pPr>
              <w:ind w:firstLine="3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0"/>
                <w:szCs w:val="24"/>
              </w:rPr>
            </w:pPr>
          </w:p>
          <w:p w14:paraId="2EEDED74" w14:textId="77777777" w:rsidR="005B0386" w:rsidRPr="005B0386" w:rsidRDefault="005B0386" w:rsidP="009A51B9">
            <w:pPr>
              <w:ind w:firstLine="36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</w:p>
          <w:p w14:paraId="78BB59FF" w14:textId="77777777" w:rsidR="005B0386" w:rsidRPr="005B0386" w:rsidRDefault="005B0386" w:rsidP="009A51B9">
            <w:pPr>
              <w:ind w:firstLine="36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</w:p>
          <w:p w14:paraId="46788A31" w14:textId="77777777" w:rsidR="005B0386" w:rsidRPr="005B0386" w:rsidRDefault="005B0386" w:rsidP="009A51B9">
            <w:pPr>
              <w:ind w:firstLine="3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0"/>
                <w:szCs w:val="24"/>
              </w:rPr>
            </w:pPr>
          </w:p>
          <w:p w14:paraId="195A4BB3" w14:textId="77777777" w:rsidR="005B0386" w:rsidRPr="005B0386" w:rsidRDefault="005B0386" w:rsidP="009A51B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Cs w:val="28"/>
              </w:rPr>
            </w:pP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Nguyễn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Thế</w:t>
            </w:r>
            <w:proofErr w:type="spellEnd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5B0386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Vinh</w:t>
            </w:r>
            <w:proofErr w:type="spellEnd"/>
          </w:p>
        </w:tc>
      </w:tr>
    </w:tbl>
    <w:p w14:paraId="3090C354" w14:textId="77777777" w:rsidR="005D7EC8" w:rsidRPr="005B0386" w:rsidRDefault="005D7EC8" w:rsidP="005B0386">
      <w:pPr>
        <w:rPr>
          <w:color w:val="000000" w:themeColor="text1"/>
        </w:rPr>
      </w:pPr>
    </w:p>
    <w:sectPr w:rsidR="005D7EC8" w:rsidRPr="005B0386" w:rsidSect="00A22A2B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FC"/>
    <w:rsid w:val="00063177"/>
    <w:rsid w:val="000B09B6"/>
    <w:rsid w:val="001D4F5D"/>
    <w:rsid w:val="00311D5D"/>
    <w:rsid w:val="00322127"/>
    <w:rsid w:val="00380FE0"/>
    <w:rsid w:val="004A7586"/>
    <w:rsid w:val="00503106"/>
    <w:rsid w:val="005150A0"/>
    <w:rsid w:val="00597781"/>
    <w:rsid w:val="005B0386"/>
    <w:rsid w:val="005D7EC8"/>
    <w:rsid w:val="00646F67"/>
    <w:rsid w:val="00680DD5"/>
    <w:rsid w:val="00777F1A"/>
    <w:rsid w:val="008A5999"/>
    <w:rsid w:val="009C66F9"/>
    <w:rsid w:val="00A135FC"/>
    <w:rsid w:val="00A22A2B"/>
    <w:rsid w:val="00A30C06"/>
    <w:rsid w:val="00A8342B"/>
    <w:rsid w:val="00D70FE3"/>
    <w:rsid w:val="00DE07F2"/>
    <w:rsid w:val="00DE0E7B"/>
    <w:rsid w:val="00DE60D2"/>
    <w:rsid w:val="00DF4843"/>
    <w:rsid w:val="00E2087E"/>
    <w:rsid w:val="00E375C3"/>
    <w:rsid w:val="00E7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31E05"/>
  <w15:chartTrackingRefBased/>
  <w15:docId w15:val="{DA2747CB-6A5E-41D6-BF7D-B3A2CD33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F1A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5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5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5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5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5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5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5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5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5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5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3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5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3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5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3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2025-09-08T01:35:00Z</dcterms:created>
  <dcterms:modified xsi:type="dcterms:W3CDTF">2026-04-06T03:48:00Z</dcterms:modified>
</cp:coreProperties>
</file>